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D02" w:rsidRDefault="00AD1D02" w:rsidP="00AD1D02">
      <w:r>
        <w:t xml:space="preserve">Watch the following program &amp; explain whether you believe Betty is competent.  </w:t>
      </w:r>
      <w:bookmarkStart w:id="0" w:name="_GoBack"/>
      <w:bookmarkEnd w:id="0"/>
      <w:r>
        <w:t>.  (This should be 450-600 words)</w:t>
      </w:r>
    </w:p>
    <w:p w:rsidR="00AD1D02" w:rsidRDefault="00AD1D02" w:rsidP="00AD1D02"/>
    <w:p w:rsidR="00AD1D02" w:rsidRDefault="00AD1D02" w:rsidP="00AD1D02">
      <w:r>
        <w:t>beta.learner.org/series/</w:t>
      </w:r>
      <w:proofErr w:type="spellStart"/>
      <w:r>
        <w:t>ethics-in-america</w:t>
      </w:r>
      <w:proofErr w:type="spellEnd"/>
      <w:r>
        <w:t>/does-doctor-know-best/</w:t>
      </w:r>
    </w:p>
    <w:p w:rsidR="00AD1D02" w:rsidRDefault="00AD1D02"/>
    <w:sectPr w:rsidR="00AD1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D02"/>
    <w:rsid w:val="002F1B49"/>
    <w:rsid w:val="00AD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CF1D0D"/>
  <w15:chartTrackingRefBased/>
  <w15:docId w15:val="{9068FA12-C8FF-684E-9434-8EB2D4AA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ganthier</dc:creator>
  <cp:keywords/>
  <dc:description/>
  <cp:lastModifiedBy>marie ganthier</cp:lastModifiedBy>
  <cp:revision>2</cp:revision>
  <dcterms:created xsi:type="dcterms:W3CDTF">2020-01-14T00:51:00Z</dcterms:created>
  <dcterms:modified xsi:type="dcterms:W3CDTF">2020-01-14T00:51:00Z</dcterms:modified>
</cp:coreProperties>
</file>